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11757F" w14:textId="77777777" w:rsidR="00353F5F" w:rsidRPr="00353F5F" w:rsidRDefault="00AC2DFF">
      <w:pPr>
        <w:rPr>
          <w:b/>
          <w:color w:val="EB6E19"/>
          <w:sz w:val="48"/>
          <w:szCs w:val="48"/>
        </w:rPr>
      </w:pPr>
      <w:bookmarkStart w:id="0" w:name="_GoBack"/>
      <w:bookmarkEnd w:id="0"/>
      <w:r w:rsidRPr="00353F5F">
        <w:rPr>
          <w:b/>
          <w:color w:val="EB6E19"/>
          <w:sz w:val="48"/>
          <w:szCs w:val="48"/>
        </w:rPr>
        <w:t>Tilbud lige nu!</w:t>
      </w:r>
    </w:p>
    <w:p w14:paraId="11D5556B" w14:textId="77777777" w:rsidR="00AE4D1A" w:rsidRDefault="00735320">
      <w:pPr>
        <w:rPr>
          <w:b/>
          <w:color w:val="FF0000"/>
          <w:sz w:val="40"/>
          <w:szCs w:val="40"/>
        </w:rPr>
      </w:pPr>
      <w:r>
        <w:rPr>
          <w:rFonts w:ascii="Helvetica" w:eastAsia="Times New Roman" w:hAnsi="Helvetica" w:cs="Helvetica"/>
          <w:noProof/>
          <w:color w:val="333333"/>
          <w:lang w:eastAsia="da-DK"/>
        </w:rPr>
        <w:drawing>
          <wp:inline distT="0" distB="0" distL="0" distR="0" wp14:anchorId="26E46D03" wp14:editId="2436E063">
            <wp:extent cx="5715000" cy="2990850"/>
            <wp:effectExtent l="0" t="0" r="0" b="0"/>
            <wp:docPr id="1" name="Billede 1" descr="http://cdn.mdlnk.se/dc06171e-8f05-4a1e-ae5b-3d2a69d27836/images/dk-fb-kb1617-au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mdlnk.se/dc06171e-8f05-4a1e-ae5b-3d2a69d27836/images/dk-fb-kb1617-aug1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A99E7" w14:textId="77777777" w:rsidR="00353F5F" w:rsidRDefault="00AC2DFF">
      <w:pPr>
        <w:rPr>
          <w:color w:val="EB6E19"/>
          <w:sz w:val="40"/>
          <w:szCs w:val="40"/>
        </w:rPr>
      </w:pPr>
      <w:r w:rsidRPr="00353F5F">
        <w:rPr>
          <w:color w:val="EB6E19"/>
          <w:sz w:val="40"/>
          <w:szCs w:val="40"/>
        </w:rPr>
        <w:t>Der er stadig nogle måneder tilbage af året og chance til mange fine golfdage. Nu har du mulighed at spille over 800 baner til halv greenfee i 11 lande. E</w:t>
      </w:r>
      <w:r w:rsidR="00D93601">
        <w:rPr>
          <w:color w:val="EB6E19"/>
          <w:sz w:val="40"/>
          <w:szCs w:val="40"/>
        </w:rPr>
        <w:t>r du på vej sydover så er der</w:t>
      </w:r>
      <w:r w:rsidRPr="00353F5F">
        <w:rPr>
          <w:color w:val="EB6E19"/>
          <w:sz w:val="40"/>
          <w:szCs w:val="40"/>
        </w:rPr>
        <w:t xml:space="preserve"> over 160 baner i Spanien og Portugal som også tilbyder dig halv greenfee. Golfhæftet 2016 + 2017 får du lige nu til </w:t>
      </w:r>
      <w:r w:rsidR="00D93601">
        <w:rPr>
          <w:color w:val="EB6E19"/>
          <w:sz w:val="40"/>
          <w:szCs w:val="40"/>
        </w:rPr>
        <w:t>samme pris som for et</w:t>
      </w:r>
      <w:r w:rsidRPr="00353F5F">
        <w:rPr>
          <w:color w:val="EB6E19"/>
          <w:sz w:val="40"/>
          <w:szCs w:val="40"/>
        </w:rPr>
        <w:t xml:space="preserve">, du kan altså bruge Golfhæftet i 16 måneder for kun 450 kroner. </w:t>
      </w:r>
      <w:r w:rsidR="00353F5F" w:rsidRPr="00353F5F">
        <w:rPr>
          <w:color w:val="EB6E19"/>
          <w:sz w:val="40"/>
          <w:szCs w:val="40"/>
        </w:rPr>
        <w:t>Med Golfhæftet</w:t>
      </w:r>
      <w:r w:rsidR="00353F5F">
        <w:rPr>
          <w:color w:val="EB6E19"/>
          <w:sz w:val="40"/>
          <w:szCs w:val="40"/>
        </w:rPr>
        <w:t xml:space="preserve"> kan du spille </w:t>
      </w:r>
      <w:r w:rsidR="00353F5F" w:rsidRPr="00353F5F">
        <w:rPr>
          <w:color w:val="EB6E19"/>
          <w:sz w:val="40"/>
          <w:szCs w:val="40"/>
        </w:rPr>
        <w:t xml:space="preserve">én gang på hver bane. </w:t>
      </w:r>
    </w:p>
    <w:p w14:paraId="232EF6F4" w14:textId="77777777" w:rsidR="00AC2DFF" w:rsidRDefault="00AC2DFF">
      <w:pPr>
        <w:rPr>
          <w:color w:val="EB6E19"/>
          <w:sz w:val="40"/>
          <w:szCs w:val="40"/>
        </w:rPr>
      </w:pPr>
      <w:r w:rsidRPr="00353F5F">
        <w:rPr>
          <w:color w:val="EB6E19"/>
          <w:sz w:val="40"/>
          <w:szCs w:val="40"/>
        </w:rPr>
        <w:t>Vi sælger Golfhæftet her på klubben så velkommen ind</w:t>
      </w:r>
      <w:r w:rsidR="00353F5F" w:rsidRPr="00353F5F">
        <w:rPr>
          <w:color w:val="EB6E19"/>
          <w:sz w:val="40"/>
          <w:szCs w:val="40"/>
        </w:rPr>
        <w:t xml:space="preserve"> og lægge beslag på dit eksemplar!</w:t>
      </w:r>
    </w:p>
    <w:p w14:paraId="5BC4C5C8" w14:textId="77777777" w:rsidR="00353F5F" w:rsidRPr="00353F5F" w:rsidRDefault="00353F5F">
      <w:pPr>
        <w:rPr>
          <w:color w:val="EB6E19"/>
          <w:sz w:val="40"/>
          <w:szCs w:val="40"/>
        </w:rPr>
      </w:pPr>
      <w:r>
        <w:rPr>
          <w:color w:val="EB6E19"/>
          <w:sz w:val="40"/>
          <w:szCs w:val="40"/>
        </w:rPr>
        <w:t>Med venlig hilsen</w:t>
      </w:r>
    </w:p>
    <w:sectPr w:rsidR="00353F5F" w:rsidRPr="00353F5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DFF"/>
    <w:rsid w:val="00353F5F"/>
    <w:rsid w:val="00735320"/>
    <w:rsid w:val="00AC2DFF"/>
    <w:rsid w:val="00AE4D1A"/>
    <w:rsid w:val="00D93601"/>
    <w:rsid w:val="00F9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72ED6"/>
  <w15:chartTrackingRefBased/>
  <w15:docId w15:val="{3D04A303-74A8-439C-816E-CB4D8C1B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1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1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482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Engstøm</dc:creator>
  <cp:keywords/>
  <dc:description/>
  <cp:lastModifiedBy>Harre Vig Golfklub</cp:lastModifiedBy>
  <cp:revision>2</cp:revision>
  <cp:lastPrinted>2016-08-29T10:03:00Z</cp:lastPrinted>
  <dcterms:created xsi:type="dcterms:W3CDTF">2016-08-29T10:03:00Z</dcterms:created>
  <dcterms:modified xsi:type="dcterms:W3CDTF">2016-08-29T10:03:00Z</dcterms:modified>
</cp:coreProperties>
</file>